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BF95" w14:textId="77777777" w:rsidR="00911ACB" w:rsidRPr="00B81AB7" w:rsidRDefault="00911ACB" w:rsidP="00911ACB">
      <w:pPr>
        <w:spacing w:line="240" w:lineRule="auto"/>
        <w:rPr>
          <w:b/>
          <w:bCs/>
          <w:sz w:val="32"/>
          <w:szCs w:val="32"/>
        </w:rPr>
      </w:pPr>
      <w:r w:rsidRPr="00B81AB7">
        <w:rPr>
          <w:b/>
          <w:bCs/>
          <w:sz w:val="32"/>
          <w:szCs w:val="32"/>
        </w:rPr>
        <w:t>Village of Wampsville</w:t>
      </w:r>
    </w:p>
    <w:p w14:paraId="166A6D88" w14:textId="662EFE24" w:rsidR="00911ACB" w:rsidRPr="009260FD" w:rsidRDefault="00911ACB" w:rsidP="00911ACB">
      <w:pPr>
        <w:spacing w:line="240" w:lineRule="auto"/>
        <w:rPr>
          <w:b/>
          <w:bCs/>
          <w:sz w:val="24"/>
          <w:szCs w:val="24"/>
        </w:rPr>
      </w:pPr>
      <w:r>
        <w:rPr>
          <w:b/>
          <w:bCs/>
          <w:sz w:val="24"/>
          <w:szCs w:val="24"/>
        </w:rPr>
        <w:t xml:space="preserve">December </w:t>
      </w:r>
      <w:r w:rsidR="00F8151E">
        <w:rPr>
          <w:b/>
          <w:bCs/>
          <w:sz w:val="24"/>
          <w:szCs w:val="24"/>
        </w:rPr>
        <w:t>7</w:t>
      </w:r>
      <w:r w:rsidRPr="009260FD">
        <w:rPr>
          <w:b/>
          <w:bCs/>
          <w:sz w:val="24"/>
          <w:szCs w:val="24"/>
        </w:rPr>
        <w:t>, 2021</w:t>
      </w:r>
    </w:p>
    <w:p w14:paraId="0BF8A8F1" w14:textId="77777777" w:rsidR="00911ACB" w:rsidRDefault="00911ACB" w:rsidP="00911ACB">
      <w:pPr>
        <w:spacing w:line="240" w:lineRule="auto"/>
      </w:pPr>
      <w:r>
        <w:t>The meeting of the Village of Wampsville Board of Trustees was called to order at 6:30pm in the Village Hall, located at 118 N. Court St. Wampsville, NY.</w:t>
      </w:r>
    </w:p>
    <w:p w14:paraId="5D75D14F" w14:textId="77777777" w:rsidR="00911ACB" w:rsidRDefault="00911ACB" w:rsidP="00911ACB">
      <w:pPr>
        <w:spacing w:line="240" w:lineRule="auto"/>
      </w:pPr>
      <w:r w:rsidRPr="009260FD">
        <w:rPr>
          <w:b/>
          <w:bCs/>
          <w:sz w:val="24"/>
          <w:szCs w:val="24"/>
        </w:rPr>
        <w:t>In Attendance:</w:t>
      </w:r>
      <w:r>
        <w:t xml:space="preserve"> </w:t>
      </w:r>
      <w:r>
        <w:tab/>
        <w:t xml:space="preserve">Mayor: Gerald Seymour Jr. </w:t>
      </w:r>
    </w:p>
    <w:p w14:paraId="0BEBA08A" w14:textId="77777777" w:rsidR="00911ACB" w:rsidRDefault="00911ACB" w:rsidP="00911ACB">
      <w:pPr>
        <w:spacing w:line="240" w:lineRule="auto"/>
        <w:ind w:left="1440" w:firstLine="720"/>
      </w:pPr>
      <w:r>
        <w:t>Trustees: Douglas Bailey, Ellen Bowe, Dawn Collins, and Jacob Hatch</w:t>
      </w:r>
    </w:p>
    <w:p w14:paraId="697A83A1" w14:textId="77777777" w:rsidR="00911ACB" w:rsidRDefault="00911ACB" w:rsidP="00911ACB">
      <w:pPr>
        <w:spacing w:line="240" w:lineRule="auto"/>
        <w:ind w:left="1440" w:firstLine="720"/>
      </w:pPr>
      <w:r>
        <w:t>Clerk/ Treasurer: Maddison Jaquin</w:t>
      </w:r>
    </w:p>
    <w:p w14:paraId="1C18ABDB" w14:textId="77777777" w:rsidR="00911ACB" w:rsidRDefault="00911ACB" w:rsidP="00911ACB">
      <w:pPr>
        <w:spacing w:line="240" w:lineRule="auto"/>
        <w:ind w:left="1440" w:firstLine="720"/>
      </w:pPr>
      <w:r>
        <w:t>Village Attorney: Heather Denby</w:t>
      </w:r>
    </w:p>
    <w:p w14:paraId="7985A767" w14:textId="77777777" w:rsidR="00911ACB" w:rsidRDefault="00911ACB" w:rsidP="00911ACB">
      <w:pPr>
        <w:spacing w:line="240" w:lineRule="auto"/>
        <w:ind w:left="1440" w:firstLine="720"/>
      </w:pPr>
      <w:r>
        <w:t>Fire Chief: Chris Colvin</w:t>
      </w:r>
    </w:p>
    <w:p w14:paraId="17741920" w14:textId="2D5B00B7" w:rsidR="00911ACB" w:rsidRDefault="00911ACB" w:rsidP="00911ACB">
      <w:pPr>
        <w:spacing w:line="240" w:lineRule="auto"/>
        <w:ind w:left="2160"/>
      </w:pPr>
      <w:r>
        <w:t>Others: Justin Szratter</w:t>
      </w:r>
      <w:r>
        <w:t>, Chairman of Planning Board</w:t>
      </w:r>
    </w:p>
    <w:p w14:paraId="5BF49A18" w14:textId="77777777" w:rsidR="00911ACB" w:rsidRDefault="00911ACB" w:rsidP="00911ACB">
      <w:pPr>
        <w:spacing w:line="240" w:lineRule="auto"/>
      </w:pPr>
      <w:r w:rsidRPr="009260FD">
        <w:rPr>
          <w:b/>
          <w:bCs/>
          <w:sz w:val="24"/>
          <w:szCs w:val="24"/>
        </w:rPr>
        <w:t>Pledge of Allegiance:</w:t>
      </w:r>
      <w:r>
        <w:t xml:space="preserve"> </w:t>
      </w:r>
      <w:r>
        <w:tab/>
        <w:t>Recited at 6:31pm</w:t>
      </w:r>
    </w:p>
    <w:p w14:paraId="51C870C5" w14:textId="6E608E1E" w:rsidR="00911ACB" w:rsidRDefault="00911ACB" w:rsidP="00911ACB">
      <w:pPr>
        <w:spacing w:line="240" w:lineRule="auto"/>
        <w:ind w:left="2160" w:hanging="2160"/>
      </w:pPr>
      <w:r w:rsidRPr="009260FD">
        <w:rPr>
          <w:b/>
          <w:bCs/>
          <w:sz w:val="24"/>
          <w:szCs w:val="24"/>
        </w:rPr>
        <w:t>Public Comment:</w:t>
      </w:r>
      <w:r>
        <w:tab/>
      </w:r>
      <w:r>
        <w:t>None.</w:t>
      </w:r>
    </w:p>
    <w:p w14:paraId="119B1E8B" w14:textId="77777777" w:rsidR="00911ACB" w:rsidRPr="009260FD" w:rsidRDefault="00911ACB" w:rsidP="00911ACB">
      <w:pPr>
        <w:spacing w:line="240" w:lineRule="auto"/>
        <w:rPr>
          <w:b/>
          <w:bCs/>
          <w:sz w:val="24"/>
          <w:szCs w:val="24"/>
        </w:rPr>
      </w:pPr>
      <w:r w:rsidRPr="009260FD">
        <w:rPr>
          <w:b/>
          <w:bCs/>
          <w:sz w:val="24"/>
          <w:szCs w:val="24"/>
        </w:rPr>
        <w:t>Reviewed Minutes:</w:t>
      </w:r>
      <w:r w:rsidRPr="009260FD">
        <w:rPr>
          <w:b/>
          <w:bCs/>
          <w:sz w:val="24"/>
          <w:szCs w:val="24"/>
        </w:rPr>
        <w:tab/>
      </w:r>
    </w:p>
    <w:p w14:paraId="06EF8055" w14:textId="60C5314E" w:rsidR="00911ACB" w:rsidRDefault="00911ACB" w:rsidP="00911ACB">
      <w:pPr>
        <w:spacing w:line="240" w:lineRule="auto"/>
        <w:ind w:left="2160" w:hanging="2160"/>
      </w:pPr>
      <w:r w:rsidRPr="009260FD">
        <w:rPr>
          <w:b/>
          <w:bCs/>
        </w:rPr>
        <w:t>Res. #</w:t>
      </w:r>
      <w:r>
        <w:rPr>
          <w:b/>
          <w:bCs/>
        </w:rPr>
        <w:t>77</w:t>
      </w:r>
      <w:r w:rsidRPr="009260FD">
        <w:rPr>
          <w:b/>
          <w:bCs/>
        </w:rPr>
        <w:t>-2021:</w:t>
      </w:r>
      <w:r>
        <w:t xml:space="preserve"> </w:t>
      </w:r>
      <w:r>
        <w:tab/>
        <w:t xml:space="preserve">Jacob Hatch made a motion to accept </w:t>
      </w:r>
      <w:r>
        <w:t>November</w:t>
      </w:r>
      <w:r>
        <w:t xml:space="preserve"> Board Meeting Minutes. Dawn Collins seconded the motion. </w:t>
      </w:r>
    </w:p>
    <w:p w14:paraId="2D1AFB72" w14:textId="77777777" w:rsidR="00911ACB" w:rsidRDefault="00911ACB" w:rsidP="00911ACB">
      <w:pPr>
        <w:spacing w:line="240" w:lineRule="auto"/>
        <w:ind w:left="2160" w:hanging="2160"/>
      </w:pPr>
      <w:r>
        <w:tab/>
        <w:t>Discussion: None.</w:t>
      </w:r>
    </w:p>
    <w:p w14:paraId="7F2D1196" w14:textId="77777777" w:rsidR="00911ACB" w:rsidRDefault="00911ACB" w:rsidP="00911ACB">
      <w:pPr>
        <w:spacing w:line="240" w:lineRule="auto"/>
        <w:ind w:left="2160" w:hanging="2160"/>
      </w:pPr>
      <w:r>
        <w:tab/>
        <w:t>Record to Vote: All in favor- motion carried.</w:t>
      </w:r>
    </w:p>
    <w:p w14:paraId="7F08AB23" w14:textId="00E49F97" w:rsidR="00911ACB" w:rsidRDefault="00911ACB" w:rsidP="00911ACB">
      <w:pPr>
        <w:spacing w:line="240" w:lineRule="auto"/>
        <w:ind w:left="2160" w:hanging="2160"/>
      </w:pPr>
      <w:r w:rsidRPr="009260FD">
        <w:rPr>
          <w:b/>
          <w:bCs/>
          <w:sz w:val="24"/>
          <w:szCs w:val="24"/>
        </w:rPr>
        <w:t>Village Attorney:</w:t>
      </w:r>
      <w:r>
        <w:t xml:space="preserve"> </w:t>
      </w:r>
      <w:r>
        <w:tab/>
        <w:t xml:space="preserve">Heather Denby stated </w:t>
      </w:r>
      <w:r>
        <w:t>we will need a public hearing before December 31,2021 to accept new local law.</w:t>
      </w:r>
    </w:p>
    <w:p w14:paraId="5DCB1468" w14:textId="7EF2CB30" w:rsidR="00911ACB" w:rsidRDefault="00911ACB" w:rsidP="00911ACB">
      <w:pPr>
        <w:spacing w:line="240" w:lineRule="auto"/>
        <w:ind w:left="2160" w:hanging="2160"/>
      </w:pPr>
      <w:r w:rsidRPr="009260FD">
        <w:rPr>
          <w:b/>
          <w:bCs/>
        </w:rPr>
        <w:t>Res. #</w:t>
      </w:r>
      <w:r>
        <w:rPr>
          <w:b/>
          <w:bCs/>
        </w:rPr>
        <w:t>7</w:t>
      </w:r>
      <w:r>
        <w:rPr>
          <w:b/>
          <w:bCs/>
        </w:rPr>
        <w:t>8</w:t>
      </w:r>
      <w:r w:rsidRPr="009260FD">
        <w:rPr>
          <w:b/>
          <w:bCs/>
        </w:rPr>
        <w:t>-2021:</w:t>
      </w:r>
      <w:r>
        <w:rPr>
          <w:b/>
          <w:bCs/>
        </w:rPr>
        <w:tab/>
      </w:r>
      <w:r w:rsidRPr="00911ACB">
        <w:t>Motion for public hearing @ 6:00pm on December 21, 2021</w:t>
      </w:r>
      <w:r>
        <w:t xml:space="preserve"> made by </w:t>
      </w:r>
      <w:r w:rsidR="00A76412">
        <w:t>Doug Bailey. Dawn Collins seconded the motion.</w:t>
      </w:r>
    </w:p>
    <w:p w14:paraId="44E07DE1" w14:textId="77777777" w:rsidR="00A76412" w:rsidRDefault="00A76412" w:rsidP="00A76412">
      <w:pPr>
        <w:spacing w:line="240" w:lineRule="auto"/>
        <w:ind w:left="2160" w:hanging="2160"/>
      </w:pPr>
      <w:r>
        <w:rPr>
          <w:b/>
          <w:bCs/>
        </w:rPr>
        <w:tab/>
      </w:r>
      <w:r>
        <w:t>Discussion: None.</w:t>
      </w:r>
    </w:p>
    <w:p w14:paraId="4369F1B0" w14:textId="53B8E7B8" w:rsidR="00A76412" w:rsidRDefault="00A76412" w:rsidP="00A76412">
      <w:pPr>
        <w:spacing w:line="240" w:lineRule="auto"/>
        <w:ind w:left="2160" w:hanging="2160"/>
      </w:pPr>
      <w:r>
        <w:tab/>
        <w:t>Record to Vote: All in favor- motion carried.</w:t>
      </w:r>
    </w:p>
    <w:p w14:paraId="73974215" w14:textId="7366D77B" w:rsidR="00911ACB" w:rsidRDefault="00A76412" w:rsidP="00EB07EE">
      <w:pPr>
        <w:spacing w:line="240" w:lineRule="auto"/>
        <w:ind w:left="2160" w:hanging="2160"/>
      </w:pPr>
      <w:r>
        <w:rPr>
          <w:b/>
          <w:bCs/>
          <w:sz w:val="24"/>
          <w:szCs w:val="24"/>
        </w:rPr>
        <w:t>Planning</w:t>
      </w:r>
      <w:r w:rsidR="00911ACB" w:rsidRPr="009260FD">
        <w:rPr>
          <w:b/>
          <w:bCs/>
          <w:sz w:val="24"/>
          <w:szCs w:val="24"/>
        </w:rPr>
        <w:t>:</w:t>
      </w:r>
      <w:r w:rsidR="00911ACB">
        <w:t xml:space="preserve"> </w:t>
      </w:r>
      <w:r w:rsidR="00911ACB">
        <w:tab/>
      </w:r>
      <w:r>
        <w:t xml:space="preserve">Justin Szratter explained that the planning board has been working on putting together a Comprehensive Plan and </w:t>
      </w:r>
      <w:r w:rsidR="00EB07EE">
        <w:t>has a goal</w:t>
      </w:r>
      <w:r>
        <w:t xml:space="preserve"> to have it ready for the public this coming spring.</w:t>
      </w:r>
    </w:p>
    <w:p w14:paraId="0CCF1A11" w14:textId="2D3E8E5A" w:rsidR="00911ACB" w:rsidRDefault="00911ACB" w:rsidP="00911ACB">
      <w:pPr>
        <w:spacing w:line="240" w:lineRule="auto"/>
        <w:ind w:left="2160" w:hanging="2160"/>
      </w:pPr>
      <w:r w:rsidRPr="009260FD">
        <w:rPr>
          <w:b/>
          <w:bCs/>
          <w:sz w:val="24"/>
          <w:szCs w:val="24"/>
        </w:rPr>
        <w:t>Clerk’s Comments:</w:t>
      </w:r>
      <w:r>
        <w:tab/>
        <w:t xml:space="preserve">Maddison Jaquin discussed </w:t>
      </w:r>
      <w:r w:rsidR="00EB07EE">
        <w:t>the need to outsource payroll for accuracy and liability reasons. Presented board with options and believes Infinity Payroll out of Baldwinsville</w:t>
      </w:r>
      <w:r w:rsidR="00BC7223">
        <w:t xml:space="preserve"> is the most cost effective</w:t>
      </w:r>
      <w:r w:rsidR="00EB07EE">
        <w:t xml:space="preserve">. </w:t>
      </w:r>
    </w:p>
    <w:p w14:paraId="524E48DA" w14:textId="1CD4E838" w:rsidR="00BC7223" w:rsidRDefault="00911ACB" w:rsidP="00BC7223">
      <w:pPr>
        <w:spacing w:line="240" w:lineRule="auto"/>
        <w:ind w:left="2160" w:hanging="2160"/>
      </w:pPr>
      <w:r w:rsidRPr="009260FD">
        <w:rPr>
          <w:b/>
          <w:bCs/>
          <w:sz w:val="24"/>
          <w:szCs w:val="24"/>
        </w:rPr>
        <w:t>Financial Reports:</w:t>
      </w:r>
      <w:r>
        <w:t xml:space="preserve"> </w:t>
      </w:r>
      <w:r>
        <w:tab/>
        <w:t xml:space="preserve">Maddison Jaquin presented the financial </w:t>
      </w:r>
      <w:r w:rsidR="00BC7223">
        <w:t>reports. Ellen Bowe pointed out a few input errors on the spreadsheet. Mrs. Jaquin ensured to resolve</w:t>
      </w:r>
      <w:r w:rsidR="008803D5">
        <w:t xml:space="preserve"> said errors</w:t>
      </w:r>
      <w:r w:rsidR="00BC7223">
        <w:t>.</w:t>
      </w:r>
    </w:p>
    <w:p w14:paraId="0CB7B247" w14:textId="29FAC3FC" w:rsidR="00911ACB" w:rsidRDefault="00911ACB" w:rsidP="00911ACB">
      <w:pPr>
        <w:spacing w:line="240" w:lineRule="auto"/>
        <w:ind w:left="2160" w:hanging="2160"/>
      </w:pPr>
      <w:r w:rsidRPr="009260FD">
        <w:rPr>
          <w:b/>
          <w:bCs/>
        </w:rPr>
        <w:t>Res. #</w:t>
      </w:r>
      <w:r w:rsidR="00BC7223">
        <w:rPr>
          <w:b/>
          <w:bCs/>
        </w:rPr>
        <w:t>79</w:t>
      </w:r>
      <w:r w:rsidRPr="009260FD">
        <w:rPr>
          <w:b/>
          <w:bCs/>
        </w:rPr>
        <w:t>-2021:</w:t>
      </w:r>
      <w:r>
        <w:t xml:space="preserve"> </w:t>
      </w:r>
      <w:r>
        <w:tab/>
      </w:r>
      <w:r w:rsidR="00BC7223">
        <w:t>Jacob Hatch made a motion to accept financials. Doug Bailey seconded the motion.</w:t>
      </w:r>
    </w:p>
    <w:p w14:paraId="2792DB4C" w14:textId="77777777" w:rsidR="00BC7223" w:rsidRDefault="00BC7223" w:rsidP="00BC7223">
      <w:pPr>
        <w:spacing w:line="240" w:lineRule="auto"/>
        <w:ind w:left="2160" w:hanging="2160"/>
      </w:pPr>
      <w:r>
        <w:rPr>
          <w:b/>
          <w:bCs/>
        </w:rPr>
        <w:lastRenderedPageBreak/>
        <w:tab/>
      </w:r>
      <w:r>
        <w:t>Discussion: None.</w:t>
      </w:r>
    </w:p>
    <w:p w14:paraId="47F3AFAD" w14:textId="77777777" w:rsidR="00BC7223" w:rsidRDefault="00BC7223" w:rsidP="00BC7223">
      <w:pPr>
        <w:spacing w:line="240" w:lineRule="auto"/>
        <w:ind w:left="2160" w:hanging="2160"/>
      </w:pPr>
      <w:r>
        <w:tab/>
        <w:t>Record to Vote: All in favor- motion carried.</w:t>
      </w:r>
    </w:p>
    <w:p w14:paraId="54E9F372" w14:textId="776A25CD" w:rsidR="00911ACB" w:rsidRDefault="00911ACB" w:rsidP="00911ACB">
      <w:pPr>
        <w:spacing w:line="240" w:lineRule="auto"/>
        <w:ind w:left="2160" w:hanging="2160"/>
      </w:pPr>
      <w:r w:rsidRPr="009260FD">
        <w:rPr>
          <w:b/>
          <w:bCs/>
        </w:rPr>
        <w:t>Res. #</w:t>
      </w:r>
      <w:r w:rsidR="00BC7223">
        <w:rPr>
          <w:b/>
          <w:bCs/>
        </w:rPr>
        <w:t>80</w:t>
      </w:r>
      <w:r w:rsidRPr="009260FD">
        <w:rPr>
          <w:b/>
          <w:bCs/>
        </w:rPr>
        <w:t>-2021:</w:t>
      </w:r>
      <w:r>
        <w:t xml:space="preserve"> </w:t>
      </w:r>
      <w:r>
        <w:tab/>
      </w:r>
      <w:r w:rsidR="00BC7223">
        <w:t xml:space="preserve">Ellen Bowe </w:t>
      </w:r>
      <w:r>
        <w:t>made a motion t</w:t>
      </w:r>
      <w:r w:rsidR="00BC7223">
        <w:t>o outsource our payroll services to Infinity Payroll. Dawn Collins 2</w:t>
      </w:r>
      <w:r w:rsidR="00BC7223" w:rsidRPr="00BC7223">
        <w:rPr>
          <w:vertAlign w:val="superscript"/>
        </w:rPr>
        <w:t>nd</w:t>
      </w:r>
      <w:r w:rsidR="00BC7223">
        <w:t xml:space="preserve"> the motion</w:t>
      </w:r>
      <w:r>
        <w:t xml:space="preserve">. </w:t>
      </w:r>
    </w:p>
    <w:p w14:paraId="2E2D3787" w14:textId="77777777" w:rsidR="00911ACB" w:rsidRDefault="00911ACB" w:rsidP="00911ACB">
      <w:pPr>
        <w:spacing w:line="240" w:lineRule="auto"/>
        <w:ind w:left="2160" w:hanging="2160"/>
      </w:pPr>
      <w:r>
        <w:tab/>
        <w:t>Discussion: None.</w:t>
      </w:r>
    </w:p>
    <w:p w14:paraId="0DACAECC" w14:textId="77777777" w:rsidR="005D4ADF" w:rsidRDefault="00911ACB" w:rsidP="005D4ADF">
      <w:pPr>
        <w:ind w:left="2160" w:hanging="2160"/>
        <w:rPr>
          <w:b/>
          <w:bCs/>
          <w:sz w:val="24"/>
          <w:szCs w:val="24"/>
        </w:rPr>
      </w:pPr>
      <w:r>
        <w:tab/>
        <w:t>Record to Vote: All in favor- motion carried.</w:t>
      </w:r>
      <w:r w:rsidR="005D4ADF" w:rsidRPr="005D4ADF">
        <w:rPr>
          <w:b/>
          <w:bCs/>
          <w:sz w:val="24"/>
          <w:szCs w:val="24"/>
        </w:rPr>
        <w:t xml:space="preserve"> </w:t>
      </w:r>
    </w:p>
    <w:p w14:paraId="4DA0B39B" w14:textId="0BB1379B" w:rsidR="005D4ADF" w:rsidRDefault="005D4ADF" w:rsidP="005D4ADF">
      <w:pPr>
        <w:ind w:left="2160" w:hanging="2160"/>
      </w:pPr>
      <w:r>
        <w:rPr>
          <w:b/>
          <w:bCs/>
          <w:sz w:val="24"/>
          <w:szCs w:val="24"/>
        </w:rPr>
        <w:t>Event Committee</w:t>
      </w:r>
      <w:r w:rsidRPr="009260FD">
        <w:rPr>
          <w:b/>
          <w:bCs/>
          <w:sz w:val="24"/>
          <w:szCs w:val="24"/>
        </w:rPr>
        <w:t>:</w:t>
      </w:r>
      <w:r>
        <w:tab/>
        <w:t xml:space="preserve">Mayor, Gerald Seymour Jr., described </w:t>
      </w:r>
      <w:r>
        <w:t xml:space="preserve">the desire to develop a committee to plan and execute more events to engage with the community. He states Lori Seymour expressed interest in leading the committee. Jerry also shared some </w:t>
      </w:r>
      <w:r w:rsidR="00725882">
        <w:t>ideas Lori had such as hosting a coffee hour for elderly residents on a regular basis.</w:t>
      </w:r>
    </w:p>
    <w:p w14:paraId="29170E69" w14:textId="1065DE92" w:rsidR="005D4ADF" w:rsidRDefault="005D4ADF" w:rsidP="005D4ADF">
      <w:pPr>
        <w:ind w:left="2160" w:hanging="2160"/>
      </w:pPr>
      <w:r w:rsidRPr="009260FD">
        <w:rPr>
          <w:b/>
          <w:bCs/>
        </w:rPr>
        <w:t>Res. #</w:t>
      </w:r>
      <w:r w:rsidR="00725882">
        <w:rPr>
          <w:b/>
          <w:bCs/>
        </w:rPr>
        <w:t>81</w:t>
      </w:r>
      <w:r w:rsidRPr="009260FD">
        <w:rPr>
          <w:b/>
          <w:bCs/>
        </w:rPr>
        <w:t>-2021:</w:t>
      </w:r>
      <w:r>
        <w:t xml:space="preserve"> </w:t>
      </w:r>
      <w:r>
        <w:tab/>
      </w:r>
      <w:r w:rsidR="00725882">
        <w:t xml:space="preserve">Ellen Bowe </w:t>
      </w:r>
      <w:r>
        <w:t xml:space="preserve">made the motion to </w:t>
      </w:r>
      <w:r w:rsidR="00725882">
        <w:t>develop an event committee and name Lori Seymour as Chairwoman of such committee. Douglas Bailey seconded the motion.</w:t>
      </w:r>
    </w:p>
    <w:p w14:paraId="7490A876" w14:textId="5F2E503F" w:rsidR="005D4ADF" w:rsidRDefault="005D4ADF" w:rsidP="005D4ADF">
      <w:pPr>
        <w:ind w:left="2160" w:hanging="2160"/>
      </w:pPr>
      <w:r>
        <w:tab/>
        <w:t>Discussion</w:t>
      </w:r>
      <w:r w:rsidR="00725882">
        <w:t xml:space="preserve">: General excitement for more community events. </w:t>
      </w:r>
    </w:p>
    <w:p w14:paraId="6C9B9A4B" w14:textId="77777777" w:rsidR="005D4ADF" w:rsidRDefault="005D4ADF" w:rsidP="005D4ADF">
      <w:pPr>
        <w:ind w:left="2160" w:hanging="2160"/>
      </w:pPr>
      <w:r>
        <w:tab/>
        <w:t>Record to Vote: All in favor- motion carried.</w:t>
      </w:r>
    </w:p>
    <w:p w14:paraId="01075C98" w14:textId="3A70CF3A" w:rsidR="00911ACB" w:rsidRDefault="00911ACB" w:rsidP="00725882">
      <w:pPr>
        <w:spacing w:line="240" w:lineRule="auto"/>
        <w:ind w:left="2160" w:hanging="2160"/>
      </w:pPr>
      <w:r w:rsidRPr="009260FD">
        <w:rPr>
          <w:b/>
          <w:bCs/>
          <w:sz w:val="24"/>
          <w:szCs w:val="24"/>
        </w:rPr>
        <w:t>Fire Department:</w:t>
      </w:r>
      <w:r>
        <w:t xml:space="preserve"> </w:t>
      </w:r>
      <w:r>
        <w:tab/>
        <w:t xml:space="preserve">Fire Chief, </w:t>
      </w:r>
      <w:r w:rsidR="00725882">
        <w:t xml:space="preserve">Chris Colvin exclaims that the fire department has attended and been </w:t>
      </w:r>
      <w:r w:rsidR="00392E02">
        <w:t>a part</w:t>
      </w:r>
      <w:r w:rsidR="00725882">
        <w:t xml:space="preserve"> of various</w:t>
      </w:r>
      <w:r>
        <w:t xml:space="preserve"> </w:t>
      </w:r>
      <w:r w:rsidR="00725882">
        <w:t xml:space="preserve">Christmas parades. Chris also shares the </w:t>
      </w:r>
      <w:r w:rsidR="00392E02">
        <w:t>fast-paced</w:t>
      </w:r>
      <w:r w:rsidR="00725882">
        <w:t xml:space="preserve"> grant application he has been working on with </w:t>
      </w:r>
      <w:r w:rsidR="00E55164">
        <w:t xml:space="preserve">the Village of </w:t>
      </w:r>
      <w:r w:rsidR="00725882">
        <w:t>Canastota and Town of Lincoln for new air packs. The</w:t>
      </w:r>
      <w:r w:rsidR="00E55164">
        <w:t xml:space="preserve">y have constructed and submitted with grant application within 30 days. He explained why Wampsville Fire Department could really use the grant as their Air Packs are 1997 models and some agencies believe they are no longer acceptable after as little as three years despite passing their testing annually.  If they receive the </w:t>
      </w:r>
      <w:r w:rsidR="00392E02">
        <w:t>grant,</w:t>
      </w:r>
      <w:r w:rsidR="00E55164">
        <w:t xml:space="preserve"> they will be made aware anytime between February and April of 2022. The grant would award $480,000 for the 3 local fire departments to divvy up for upgrades</w:t>
      </w:r>
      <w:r w:rsidR="00392E02">
        <w:t xml:space="preserve"> such as air packs and new equipment so they’re compatible with one another.</w:t>
      </w:r>
    </w:p>
    <w:p w14:paraId="77918AD8" w14:textId="3699A5AD" w:rsidR="00911ACB" w:rsidRDefault="00392E02" w:rsidP="00911ACB">
      <w:pPr>
        <w:ind w:left="2160" w:hanging="2160"/>
      </w:pPr>
      <w:r>
        <w:rPr>
          <w:b/>
          <w:bCs/>
          <w:sz w:val="24"/>
          <w:szCs w:val="24"/>
        </w:rPr>
        <w:t>Town of Lenox:</w:t>
      </w:r>
      <w:r w:rsidR="00911ACB">
        <w:tab/>
        <w:t xml:space="preserve">Mayor, Gerald Seymour Jr., </w:t>
      </w:r>
      <w:r>
        <w:t>announced the Town of Lenox included Wampsville in their tree decorating contest. Grading of trees will be on December 18</w:t>
      </w:r>
      <w:r w:rsidRPr="00392E02">
        <w:rPr>
          <w:vertAlign w:val="superscript"/>
        </w:rPr>
        <w:t>th</w:t>
      </w:r>
      <w:r>
        <w:t xml:space="preserve"> so you must enter prior to.</w:t>
      </w:r>
    </w:p>
    <w:p w14:paraId="391F656F" w14:textId="376CC61F" w:rsidR="00911ACB" w:rsidRDefault="00392E02" w:rsidP="008803D5">
      <w:pPr>
        <w:ind w:left="2160" w:hanging="2160"/>
      </w:pPr>
      <w:r>
        <w:rPr>
          <w:b/>
          <w:bCs/>
          <w:sz w:val="24"/>
          <w:szCs w:val="24"/>
        </w:rPr>
        <w:t>Tree Lighting</w:t>
      </w:r>
      <w:r w:rsidR="00911ACB" w:rsidRPr="009260FD">
        <w:rPr>
          <w:b/>
          <w:bCs/>
          <w:sz w:val="24"/>
          <w:szCs w:val="24"/>
        </w:rPr>
        <w:t>:</w:t>
      </w:r>
      <w:r w:rsidR="00911ACB">
        <w:tab/>
      </w:r>
      <w:r>
        <w:t>The annual tree lighting held here at Village Hall was another great success. Plenty of families came and enjoyed refreshments</w:t>
      </w:r>
      <w:r w:rsidR="008803D5">
        <w:t xml:space="preserve">, </w:t>
      </w:r>
      <w:r>
        <w:t>snacks,</w:t>
      </w:r>
      <w:r w:rsidR="008803D5">
        <w:t xml:space="preserve"> a one-on-one</w:t>
      </w:r>
      <w:r>
        <w:t xml:space="preserve"> meet</w:t>
      </w:r>
      <w:r w:rsidR="008803D5">
        <w:t xml:space="preserve"> and </w:t>
      </w:r>
      <w:r>
        <w:t xml:space="preserve">greet with Santa as well as a few </w:t>
      </w:r>
      <w:r w:rsidR="008803D5">
        <w:t xml:space="preserve">hands-on </w:t>
      </w:r>
      <w:r>
        <w:t>activities</w:t>
      </w:r>
      <w:r w:rsidR="008803D5">
        <w:t>,</w:t>
      </w:r>
      <w:r>
        <w:t xml:space="preserve"> November 28,2021.</w:t>
      </w:r>
    </w:p>
    <w:p w14:paraId="36541FFE" w14:textId="35CF395F" w:rsidR="00911ACB" w:rsidRDefault="00911ACB" w:rsidP="00392E02">
      <w:pPr>
        <w:ind w:left="2160" w:hanging="2160"/>
      </w:pPr>
      <w:r w:rsidRPr="009260FD">
        <w:rPr>
          <w:b/>
          <w:bCs/>
          <w:sz w:val="24"/>
          <w:szCs w:val="24"/>
        </w:rPr>
        <w:t>Building Grant:</w:t>
      </w:r>
      <w:r>
        <w:tab/>
        <w:t xml:space="preserve">Mayor, Gerald Seymour Jr., </w:t>
      </w:r>
      <w:r w:rsidR="00392E02">
        <w:t>shares he has submitted another $23,</w:t>
      </w:r>
      <w:r w:rsidR="002A4B0D">
        <w:t>000 to be accepting for the grant</w:t>
      </w:r>
      <w:r>
        <w:t>.</w:t>
      </w:r>
      <w:r w:rsidR="002A4B0D">
        <w:t xml:space="preserve"> IT has made it to the 1</w:t>
      </w:r>
      <w:r w:rsidR="002A4B0D" w:rsidRPr="002A4B0D">
        <w:rPr>
          <w:vertAlign w:val="superscript"/>
        </w:rPr>
        <w:t>st</w:t>
      </w:r>
      <w:r w:rsidR="002A4B0D">
        <w:t xml:space="preserve"> round and will update when more information becomes available.</w:t>
      </w:r>
      <w:r>
        <w:t xml:space="preserve"> </w:t>
      </w:r>
    </w:p>
    <w:p w14:paraId="545C2937" w14:textId="34070715" w:rsidR="00911ACB" w:rsidRDefault="00911ACB" w:rsidP="00911ACB">
      <w:pPr>
        <w:ind w:left="2160" w:hanging="2160"/>
      </w:pPr>
      <w:r w:rsidRPr="009260FD">
        <w:rPr>
          <w:b/>
          <w:bCs/>
          <w:sz w:val="24"/>
          <w:szCs w:val="24"/>
        </w:rPr>
        <w:t>Stairs:</w:t>
      </w:r>
      <w:r>
        <w:tab/>
      </w:r>
      <w:r w:rsidR="002A4B0D">
        <w:t xml:space="preserve">The new stainless-steel railing is on the schedule to come December 9, 2021. </w:t>
      </w:r>
    </w:p>
    <w:p w14:paraId="6EA609EE" w14:textId="24D8625C" w:rsidR="00911ACB" w:rsidRDefault="00911ACB" w:rsidP="00911ACB">
      <w:pPr>
        <w:ind w:left="2160" w:hanging="2160"/>
      </w:pPr>
      <w:r w:rsidRPr="009260FD">
        <w:rPr>
          <w:b/>
          <w:bCs/>
          <w:sz w:val="24"/>
          <w:szCs w:val="24"/>
        </w:rPr>
        <w:t>Painting:</w:t>
      </w:r>
      <w:r>
        <w:tab/>
      </w:r>
      <w:r w:rsidR="002A4B0D">
        <w:t>Painting will be finished when doors come in. Office and bathroom will be done once repairs are finished.</w:t>
      </w:r>
    </w:p>
    <w:p w14:paraId="72D7DF53" w14:textId="45934565" w:rsidR="00911ACB" w:rsidRDefault="00911ACB" w:rsidP="00911ACB">
      <w:pPr>
        <w:ind w:left="2160" w:hanging="2160"/>
      </w:pPr>
      <w:r w:rsidRPr="009260FD">
        <w:rPr>
          <w:b/>
          <w:bCs/>
          <w:sz w:val="24"/>
          <w:szCs w:val="24"/>
        </w:rPr>
        <w:lastRenderedPageBreak/>
        <w:t>Flooring:</w:t>
      </w:r>
      <w:r>
        <w:t xml:space="preserve"> </w:t>
      </w:r>
      <w:r>
        <w:tab/>
        <w:t xml:space="preserve">The flooring </w:t>
      </w:r>
      <w:r w:rsidR="002A4B0D">
        <w:t>is expected to be getting done December 22,2021.</w:t>
      </w:r>
    </w:p>
    <w:p w14:paraId="3DDA1F37" w14:textId="7EED711E" w:rsidR="002A4B0D" w:rsidRDefault="002A4B0D" w:rsidP="00911ACB">
      <w:pPr>
        <w:ind w:left="2160" w:hanging="2160"/>
      </w:pPr>
      <w:r>
        <w:rPr>
          <w:b/>
          <w:bCs/>
          <w:sz w:val="24"/>
          <w:szCs w:val="24"/>
        </w:rPr>
        <w:t>Doors:</w:t>
      </w:r>
      <w:r>
        <w:tab/>
        <w:t xml:space="preserve">Doors are </w:t>
      </w:r>
      <w:r w:rsidR="00D77100">
        <w:t>in,</w:t>
      </w:r>
      <w:r>
        <w:t xml:space="preserve"> and Jeff Salerno has already installed the electric to the handicap door. Might discuss replacing clerk’s office door and back kitchen door if there is room to do so once everything is said and done.</w:t>
      </w:r>
    </w:p>
    <w:p w14:paraId="68F0E614" w14:textId="15996072" w:rsidR="00D77100" w:rsidRDefault="00D77100" w:rsidP="00D77100">
      <w:pPr>
        <w:ind w:left="2160" w:hanging="2160"/>
      </w:pPr>
      <w:r>
        <w:rPr>
          <w:b/>
          <w:bCs/>
          <w:sz w:val="24"/>
          <w:szCs w:val="24"/>
        </w:rPr>
        <w:t>Mayor’s Comments</w:t>
      </w:r>
      <w:r w:rsidR="00911ACB" w:rsidRPr="009260FD">
        <w:rPr>
          <w:b/>
          <w:bCs/>
          <w:sz w:val="24"/>
          <w:szCs w:val="24"/>
        </w:rPr>
        <w:t>:</w:t>
      </w:r>
      <w:r w:rsidR="00911ACB">
        <w:tab/>
        <w:t xml:space="preserve">Gerald Seymour Jr. </w:t>
      </w:r>
      <w:r>
        <w:t>shares goals he has for 2022: embracing more community events, more street repairs, work on getting sidewalks throughout the village and installation of speed signs.</w:t>
      </w:r>
    </w:p>
    <w:p w14:paraId="42CE8E31" w14:textId="0D7E49EC" w:rsidR="000823A5" w:rsidRDefault="00D77100" w:rsidP="000823A5">
      <w:pPr>
        <w:ind w:left="2160" w:hanging="2160"/>
      </w:pPr>
      <w:r>
        <w:rPr>
          <w:b/>
          <w:bCs/>
          <w:sz w:val="24"/>
          <w:szCs w:val="24"/>
        </w:rPr>
        <w:t>Trustee’s Comments</w:t>
      </w:r>
      <w:r w:rsidR="00911ACB" w:rsidRPr="009260FD">
        <w:rPr>
          <w:b/>
          <w:bCs/>
          <w:sz w:val="24"/>
          <w:szCs w:val="24"/>
        </w:rPr>
        <w:t>:</w:t>
      </w:r>
      <w:r w:rsidR="00911ACB">
        <w:tab/>
      </w:r>
      <w:r>
        <w:t xml:space="preserve">Ellen Bowe suggest looking into grant writers to benefit the Village. </w:t>
      </w:r>
      <w:r w:rsidR="000823A5">
        <w:t>Jacob Hatch asks Chris Colvin if the doors to the Fire Department have been fixed. Chris ensures the company isn’t returning his calls let alone correcting any issues. Mayor states he will call immediately.</w:t>
      </w:r>
      <w:r w:rsidR="00F36F70">
        <w:t xml:space="preserve"> Dawn Collins offered to audit checkbook this month with the Village Clerk.</w:t>
      </w:r>
    </w:p>
    <w:p w14:paraId="34EE820E" w14:textId="77777777" w:rsidR="000823A5" w:rsidRDefault="00911ACB" w:rsidP="000823A5">
      <w:pPr>
        <w:ind w:left="2160" w:hanging="2160"/>
      </w:pPr>
      <w:r w:rsidRPr="009260FD">
        <w:rPr>
          <w:b/>
          <w:bCs/>
        </w:rPr>
        <w:t>Resolution #</w:t>
      </w:r>
      <w:r w:rsidR="000823A5">
        <w:rPr>
          <w:b/>
          <w:bCs/>
        </w:rPr>
        <w:t>82</w:t>
      </w:r>
      <w:r w:rsidRPr="009260FD">
        <w:rPr>
          <w:b/>
          <w:bCs/>
        </w:rPr>
        <w:t>-2021</w:t>
      </w:r>
      <w:r>
        <w:tab/>
      </w:r>
      <w:r w:rsidR="000823A5">
        <w:t>Ellen Bowe makes a motion to enter an executive session. Jacob Hatch seconds the motion.</w:t>
      </w:r>
      <w:r w:rsidR="000823A5" w:rsidRPr="000823A5">
        <w:t xml:space="preserve"> </w:t>
      </w:r>
    </w:p>
    <w:p w14:paraId="0160EBEB" w14:textId="52F5A602" w:rsidR="000823A5" w:rsidRDefault="000823A5" w:rsidP="000823A5">
      <w:pPr>
        <w:ind w:left="2160"/>
      </w:pPr>
      <w:r>
        <w:t>Discussion: None</w:t>
      </w:r>
    </w:p>
    <w:p w14:paraId="168C63F0" w14:textId="77777777" w:rsidR="000823A5" w:rsidRDefault="000823A5" w:rsidP="000823A5">
      <w:pPr>
        <w:ind w:left="2160" w:hanging="2160"/>
        <w:rPr>
          <w:b/>
          <w:bCs/>
        </w:rPr>
      </w:pPr>
      <w:r>
        <w:tab/>
        <w:t>Record to Vote: All in favor- motion carried.</w:t>
      </w:r>
      <w:r w:rsidRPr="000823A5">
        <w:rPr>
          <w:b/>
          <w:bCs/>
        </w:rPr>
        <w:t xml:space="preserve"> </w:t>
      </w:r>
    </w:p>
    <w:p w14:paraId="6F2D6666" w14:textId="332B48DF" w:rsidR="000823A5" w:rsidRDefault="000823A5" w:rsidP="000823A5">
      <w:pPr>
        <w:ind w:left="2160" w:hanging="2160"/>
      </w:pPr>
      <w:r w:rsidRPr="009260FD">
        <w:rPr>
          <w:b/>
          <w:bCs/>
        </w:rPr>
        <w:t>Resolution #</w:t>
      </w:r>
      <w:r>
        <w:rPr>
          <w:b/>
          <w:bCs/>
        </w:rPr>
        <w:t>8</w:t>
      </w:r>
      <w:r>
        <w:rPr>
          <w:b/>
          <w:bCs/>
        </w:rPr>
        <w:t>3</w:t>
      </w:r>
      <w:r w:rsidRPr="009260FD">
        <w:rPr>
          <w:b/>
          <w:bCs/>
        </w:rPr>
        <w:t>-2021</w:t>
      </w:r>
      <w:r>
        <w:tab/>
      </w:r>
      <w:r>
        <w:t xml:space="preserve">Dawn Collins </w:t>
      </w:r>
      <w:r>
        <w:t>makes a motion to e</w:t>
      </w:r>
      <w:r>
        <w:t>xit</w:t>
      </w:r>
      <w:r>
        <w:t xml:space="preserve"> </w:t>
      </w:r>
      <w:r>
        <w:t>the</w:t>
      </w:r>
      <w:r>
        <w:t xml:space="preserve"> executive session. </w:t>
      </w:r>
      <w:r>
        <w:t>Ellen Bowe</w:t>
      </w:r>
      <w:r>
        <w:t xml:space="preserve"> seconds the motion.</w:t>
      </w:r>
      <w:r w:rsidRPr="000823A5">
        <w:t xml:space="preserve"> </w:t>
      </w:r>
    </w:p>
    <w:p w14:paraId="3BBE5635" w14:textId="77777777" w:rsidR="000823A5" w:rsidRDefault="000823A5" w:rsidP="000823A5">
      <w:pPr>
        <w:ind w:left="2160"/>
      </w:pPr>
      <w:r>
        <w:t>Discussion: None</w:t>
      </w:r>
    </w:p>
    <w:p w14:paraId="508E8A92" w14:textId="166DB07E" w:rsidR="000823A5" w:rsidRDefault="000823A5" w:rsidP="000823A5">
      <w:pPr>
        <w:ind w:left="2160" w:hanging="2160"/>
      </w:pPr>
      <w:r>
        <w:tab/>
        <w:t>Record to Vote: All in favor- motion carried.</w:t>
      </w:r>
    </w:p>
    <w:p w14:paraId="0C49BF19" w14:textId="03D7CFD7" w:rsidR="000823A5" w:rsidRDefault="000823A5" w:rsidP="000823A5">
      <w:pPr>
        <w:ind w:left="2160" w:hanging="2160"/>
      </w:pPr>
      <w:r w:rsidRPr="009260FD">
        <w:rPr>
          <w:b/>
          <w:bCs/>
        </w:rPr>
        <w:t>Resolution #</w:t>
      </w:r>
      <w:r>
        <w:rPr>
          <w:b/>
          <w:bCs/>
        </w:rPr>
        <w:t>8</w:t>
      </w:r>
      <w:r>
        <w:rPr>
          <w:b/>
          <w:bCs/>
        </w:rPr>
        <w:t>4</w:t>
      </w:r>
      <w:r w:rsidRPr="009260FD">
        <w:rPr>
          <w:b/>
          <w:bCs/>
        </w:rPr>
        <w:t>-2021</w:t>
      </w:r>
      <w:r>
        <w:tab/>
      </w:r>
      <w:r>
        <w:t xml:space="preserve">Ellen Bowe </w:t>
      </w:r>
      <w:r>
        <w:t xml:space="preserve">makes a motion </w:t>
      </w:r>
      <w:r>
        <w:t>to relieve Clerk, Maddison Jaquin or probationary period and provide a $1/</w:t>
      </w:r>
      <w:r w:rsidR="008803D5">
        <w:t>hr.</w:t>
      </w:r>
      <w:r>
        <w:t xml:space="preserve"> raise</w:t>
      </w:r>
      <w:r w:rsidR="008803D5">
        <w:t xml:space="preserve"> starting next month. Dawn Collins seconds the motion.</w:t>
      </w:r>
    </w:p>
    <w:p w14:paraId="0434E080" w14:textId="77777777" w:rsidR="000823A5" w:rsidRDefault="000823A5" w:rsidP="000823A5">
      <w:pPr>
        <w:ind w:left="2160"/>
      </w:pPr>
      <w:r>
        <w:t>Discussion: None</w:t>
      </w:r>
    </w:p>
    <w:p w14:paraId="09188241" w14:textId="094D2913" w:rsidR="000823A5" w:rsidRDefault="000823A5" w:rsidP="008803D5">
      <w:pPr>
        <w:ind w:left="2160" w:hanging="2160"/>
      </w:pPr>
      <w:r>
        <w:tab/>
        <w:t>Record to Vote: All in favor- motion carried.</w:t>
      </w:r>
    </w:p>
    <w:p w14:paraId="37C9B7E5" w14:textId="71C775DA" w:rsidR="00911ACB" w:rsidRDefault="00911ACB" w:rsidP="00911ACB">
      <w:pPr>
        <w:ind w:left="2160" w:hanging="2160"/>
      </w:pPr>
      <w:r w:rsidRPr="009260FD">
        <w:rPr>
          <w:b/>
          <w:bCs/>
          <w:sz w:val="24"/>
          <w:szCs w:val="24"/>
        </w:rPr>
        <w:t>Correspondence:</w:t>
      </w:r>
      <w:r>
        <w:tab/>
      </w:r>
      <w:r w:rsidR="008803D5">
        <w:t>No Comment.</w:t>
      </w:r>
    </w:p>
    <w:p w14:paraId="50A09E76" w14:textId="731886E0" w:rsidR="00911ACB" w:rsidRDefault="00911ACB" w:rsidP="00911ACB">
      <w:pPr>
        <w:ind w:left="2160" w:hanging="2160"/>
      </w:pPr>
      <w:r w:rsidRPr="009260FD">
        <w:rPr>
          <w:b/>
          <w:bCs/>
        </w:rPr>
        <w:t>Resolution #</w:t>
      </w:r>
      <w:r w:rsidR="008803D5">
        <w:rPr>
          <w:b/>
          <w:bCs/>
        </w:rPr>
        <w:t>85</w:t>
      </w:r>
      <w:r w:rsidRPr="009260FD">
        <w:rPr>
          <w:b/>
          <w:bCs/>
        </w:rPr>
        <w:t>-2021</w:t>
      </w:r>
      <w:r>
        <w:tab/>
        <w:t>Ellen Bowe made the motion to adjourn the Board meeting at 7:</w:t>
      </w:r>
      <w:r w:rsidR="008803D5">
        <w:t>32</w:t>
      </w:r>
      <w:r>
        <w:t xml:space="preserve">pm, </w:t>
      </w:r>
      <w:r w:rsidR="008803D5">
        <w:t xml:space="preserve">motion </w:t>
      </w:r>
      <w:r>
        <w:t>seconded by</w:t>
      </w:r>
      <w:r w:rsidR="008803D5">
        <w:t xml:space="preserve"> Dawn Collins</w:t>
      </w:r>
      <w:r>
        <w:t>.</w:t>
      </w:r>
    </w:p>
    <w:p w14:paraId="3CEBFFA4" w14:textId="77777777" w:rsidR="00911ACB" w:rsidRDefault="00911ACB" w:rsidP="00911ACB">
      <w:pPr>
        <w:ind w:left="2160" w:hanging="2160"/>
      </w:pPr>
      <w:r>
        <w:tab/>
        <w:t>Discussion: None</w:t>
      </w:r>
    </w:p>
    <w:p w14:paraId="44BB0A33" w14:textId="77777777" w:rsidR="00911ACB" w:rsidRDefault="00911ACB" w:rsidP="00911ACB">
      <w:pPr>
        <w:ind w:left="2160" w:hanging="2160"/>
      </w:pPr>
      <w:r>
        <w:tab/>
        <w:t>Record to Vote: All in favor- motion carried.</w:t>
      </w:r>
    </w:p>
    <w:p w14:paraId="56831547" w14:textId="77777777" w:rsidR="00911ACB" w:rsidRPr="00B16953" w:rsidRDefault="00911ACB" w:rsidP="00911ACB">
      <w:pPr>
        <w:ind w:left="2160" w:hanging="2160"/>
      </w:pPr>
    </w:p>
    <w:p w14:paraId="7DD41AF5" w14:textId="77777777" w:rsidR="00911ACB" w:rsidRPr="00007E1D" w:rsidRDefault="00911ACB" w:rsidP="00911ACB">
      <w:pPr>
        <w:ind w:left="2160" w:hanging="21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
    <w:p w14:paraId="53C80245" w14:textId="77777777" w:rsidR="00911ACB" w:rsidRDefault="00911ACB"/>
    <w:sectPr w:rsidR="00911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CB"/>
    <w:rsid w:val="000823A5"/>
    <w:rsid w:val="002A4B0D"/>
    <w:rsid w:val="00392E02"/>
    <w:rsid w:val="005D4ADF"/>
    <w:rsid w:val="00725882"/>
    <w:rsid w:val="008803D5"/>
    <w:rsid w:val="00911ACB"/>
    <w:rsid w:val="00A76412"/>
    <w:rsid w:val="00BC7223"/>
    <w:rsid w:val="00D77100"/>
    <w:rsid w:val="00E55164"/>
    <w:rsid w:val="00EB07EE"/>
    <w:rsid w:val="00F36F70"/>
    <w:rsid w:val="00F8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F127"/>
  <w15:chartTrackingRefBased/>
  <w15:docId w15:val="{38484C40-95E2-4656-818D-18C677AC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ACB"/>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Wampsville Village</dc:creator>
  <cp:keywords/>
  <dc:description/>
  <cp:lastModifiedBy>Wampsville Village</cp:lastModifiedBy>
  <cp:revision>2</cp:revision>
  <dcterms:created xsi:type="dcterms:W3CDTF">2021-12-13T16:19:00Z</dcterms:created>
  <dcterms:modified xsi:type="dcterms:W3CDTF">2021-12-13T17:55:00Z</dcterms:modified>
</cp:coreProperties>
</file>